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Эпидемиологическая ситуация по инфекциям, передающимся с укусами </w:t>
      </w:r>
      <w:r w:rsidRPr="00FB50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клещей</w:t>
      </w:r>
      <w:r w:rsidR="00BD5C8D" w:rsidRPr="00FB50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 </w:t>
      </w:r>
      <w:r w:rsidR="005662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23</w:t>
      </w:r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.08.2021 г.  по </w:t>
      </w:r>
      <w:r w:rsidR="00503517" w:rsidRPr="005662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="005662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</w:t>
      </w:r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.08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.2021</w:t>
      </w:r>
      <w:r w:rsidR="00BD5C8D" w:rsidRPr="00BD5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6624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  по </w:t>
      </w:r>
      <w:r w:rsidR="00503517" w:rsidRPr="00EB6C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6624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F9F">
        <w:rPr>
          <w:rFonts w:ascii="Times New Roman" w:eastAsia="Times New Roman" w:hAnsi="Times New Roman" w:cs="Times New Roman"/>
          <w:sz w:val="28"/>
          <w:szCs w:val="28"/>
        </w:rPr>
        <w:t>пострадавших от укусов клещей</w:t>
      </w:r>
      <w:r w:rsidR="00B42F9F" w:rsidRPr="00503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2F9F" w:rsidRPr="00503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24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</w:t>
      </w:r>
      <w:r w:rsidR="00D45B67">
        <w:rPr>
          <w:sz w:val="28"/>
          <w:szCs w:val="28"/>
        </w:rPr>
        <w:t>и</w:t>
      </w:r>
      <w:r w:rsidR="00B174A3">
        <w:rPr>
          <w:sz w:val="28"/>
          <w:szCs w:val="28"/>
        </w:rPr>
        <w:t>ц</w:t>
      </w:r>
      <w:r w:rsidR="00D45B67">
        <w:rPr>
          <w:sz w:val="28"/>
          <w:szCs w:val="28"/>
        </w:rPr>
        <w:t>идных</w:t>
      </w:r>
      <w:proofErr w:type="spellEnd"/>
      <w:r w:rsidR="00D45B67">
        <w:rPr>
          <w:sz w:val="28"/>
          <w:szCs w:val="28"/>
        </w:rPr>
        <w:t xml:space="preserve"> обработок составляет 99,8</w:t>
      </w:r>
      <w:r w:rsidRPr="00086BED">
        <w:rPr>
          <w:sz w:val="28"/>
          <w:szCs w:val="28"/>
        </w:rPr>
        <w:t xml:space="preserve"> га.</w:t>
      </w:r>
    </w:p>
    <w:p w:rsidR="00D45B67" w:rsidRDefault="00D45B67" w:rsidP="00D45B6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rFonts w:ascii="Arial" w:hAnsi="Arial" w:cs="Arial"/>
          <w:color w:val="453F3F"/>
          <w:sz w:val="21"/>
          <w:szCs w:val="21"/>
          <w:shd w:val="clear" w:color="auto" w:fill="FFFFFF"/>
        </w:rPr>
        <w:t> </w:t>
      </w:r>
      <w:r w:rsidRPr="00D45B67">
        <w:rPr>
          <w:sz w:val="28"/>
          <w:szCs w:val="28"/>
        </w:rPr>
        <w:t>ГБУ «</w:t>
      </w:r>
      <w:proofErr w:type="gramStart"/>
      <w:r w:rsidRPr="00D45B67">
        <w:rPr>
          <w:sz w:val="28"/>
          <w:szCs w:val="28"/>
        </w:rPr>
        <w:t>Владикавказская</w:t>
      </w:r>
      <w:proofErr w:type="gramEnd"/>
      <w:r w:rsidRPr="00D45B67">
        <w:rPr>
          <w:sz w:val="28"/>
          <w:szCs w:val="28"/>
        </w:rPr>
        <w:t xml:space="preserve"> СББЖ»</w:t>
      </w:r>
      <w:r>
        <w:rPr>
          <w:sz w:val="28"/>
          <w:szCs w:val="28"/>
        </w:rPr>
        <w:t xml:space="preserve"> проведены акарицидные обработки крупного рогатого скота 31417 голов, мелкого рогатого скота 8431.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788"/>
    <w:rsid w:val="00086BED"/>
    <w:rsid w:val="000D7C21"/>
    <w:rsid w:val="000F1EB0"/>
    <w:rsid w:val="00393BD4"/>
    <w:rsid w:val="00440F5B"/>
    <w:rsid w:val="00452981"/>
    <w:rsid w:val="004D3D1C"/>
    <w:rsid w:val="00503517"/>
    <w:rsid w:val="00566240"/>
    <w:rsid w:val="0069566A"/>
    <w:rsid w:val="00887FC7"/>
    <w:rsid w:val="00902777"/>
    <w:rsid w:val="00A24749"/>
    <w:rsid w:val="00A32BB2"/>
    <w:rsid w:val="00B174A3"/>
    <w:rsid w:val="00B42F9F"/>
    <w:rsid w:val="00BB4404"/>
    <w:rsid w:val="00BD5C8D"/>
    <w:rsid w:val="00C9313D"/>
    <w:rsid w:val="00D331E1"/>
    <w:rsid w:val="00D45B67"/>
    <w:rsid w:val="00DA4D84"/>
    <w:rsid w:val="00DD4F3C"/>
    <w:rsid w:val="00EB6C4E"/>
    <w:rsid w:val="00EE7788"/>
    <w:rsid w:val="00F01527"/>
    <w:rsid w:val="00FB5073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19</cp:revision>
  <cp:lastPrinted>2021-08-30T06:11:00Z</cp:lastPrinted>
  <dcterms:created xsi:type="dcterms:W3CDTF">2020-04-24T08:04:00Z</dcterms:created>
  <dcterms:modified xsi:type="dcterms:W3CDTF">2021-08-30T06:12:00Z</dcterms:modified>
</cp:coreProperties>
</file>