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CC48" w14:textId="7877E717" w:rsidR="001B0A72" w:rsidRPr="009B076B" w:rsidRDefault="001B0A72" w:rsidP="001B0A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B076B">
        <w:rPr>
          <w:b/>
          <w:bCs/>
        </w:rPr>
        <w:t xml:space="preserve">Итоги работы «горячей линии» </w:t>
      </w:r>
    </w:p>
    <w:p w14:paraId="57C6AD7E" w14:textId="28123549" w:rsidR="00DE77DB" w:rsidRPr="009B076B" w:rsidRDefault="00B916EB" w:rsidP="001B0A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B076B">
        <w:rPr>
          <w:rStyle w:val="a4"/>
          <w:shd w:val="clear" w:color="auto" w:fill="FFFFFF"/>
        </w:rPr>
        <w:t>по качеству и безопасности детских товаров, школьных принадлежностей.</w:t>
      </w:r>
    </w:p>
    <w:p w14:paraId="4EC005F6" w14:textId="77777777" w:rsidR="001B0A72" w:rsidRPr="009B076B" w:rsidRDefault="001B0A72" w:rsidP="001B0A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5A74168E" w14:textId="1BF0A028" w:rsidR="00830C57" w:rsidRPr="009B076B" w:rsidRDefault="005A3858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9B076B">
        <w:t xml:space="preserve">В консультационный центр для потребителей ФБУЗ «Центр гигиены и эпидемиологии в Республике Северная Осетия – Алания» в рамках проведения тематического консультирования граждан </w:t>
      </w:r>
      <w:r w:rsidR="00B916EB" w:rsidRPr="009B076B">
        <w:rPr>
          <w:rStyle w:val="a4"/>
          <w:b w:val="0"/>
          <w:bCs w:val="0"/>
          <w:shd w:val="clear" w:color="auto" w:fill="FFFFFF"/>
        </w:rPr>
        <w:t>по качеству и безопасности детских товаров, школьных принадлежностей</w:t>
      </w:r>
      <w:r w:rsidR="00540DDD">
        <w:rPr>
          <w:rStyle w:val="a4"/>
          <w:b w:val="0"/>
          <w:bCs w:val="0"/>
          <w:shd w:val="clear" w:color="auto" w:fill="FFFFFF"/>
        </w:rPr>
        <w:t>, за</w:t>
      </w:r>
      <w:r w:rsidR="00EA4B16" w:rsidRPr="009B076B">
        <w:t xml:space="preserve"> период с </w:t>
      </w:r>
      <w:r w:rsidR="00B916EB" w:rsidRPr="009B076B">
        <w:t>16</w:t>
      </w:r>
      <w:r w:rsidR="001B0A72" w:rsidRPr="009B076B">
        <w:t xml:space="preserve"> по 2</w:t>
      </w:r>
      <w:r w:rsidR="00B916EB" w:rsidRPr="009B076B">
        <w:t>7</w:t>
      </w:r>
      <w:r w:rsidR="001B0A72" w:rsidRPr="009B076B">
        <w:t xml:space="preserve"> </w:t>
      </w:r>
      <w:r w:rsidR="00B916EB" w:rsidRPr="009B076B">
        <w:t>августа</w:t>
      </w:r>
      <w:r w:rsidR="001B0A72" w:rsidRPr="009B076B">
        <w:t xml:space="preserve"> 202</w:t>
      </w:r>
      <w:r w:rsidR="00B916EB" w:rsidRPr="009B076B">
        <w:t>1</w:t>
      </w:r>
      <w:r w:rsidR="001B0A72" w:rsidRPr="009B076B">
        <w:t xml:space="preserve"> </w:t>
      </w:r>
      <w:r w:rsidRPr="009B076B">
        <w:t xml:space="preserve">г. обратились </w:t>
      </w:r>
      <w:r w:rsidR="00B916EB" w:rsidRPr="009B076B">
        <w:t>76</w:t>
      </w:r>
      <w:r w:rsidR="00C77090" w:rsidRPr="009B076B">
        <w:t xml:space="preserve"> человек</w:t>
      </w:r>
      <w:r w:rsidRPr="009B076B">
        <w:t xml:space="preserve">. Всем обратившимся были даны консультации в соответствии с </w:t>
      </w:r>
      <w:r w:rsidR="00830C57" w:rsidRPr="009B076B">
        <w:t>законодательством РФ в сфере защиты прав потребителей, требований технических регламентов, санитарных правил и норм, касающихся качеств</w:t>
      </w:r>
      <w:r w:rsidR="0007790A" w:rsidRPr="009B076B">
        <w:t>а и безопасности детских товаров,</w:t>
      </w:r>
      <w:r w:rsidR="00B916EB" w:rsidRPr="009B076B">
        <w:t xml:space="preserve"> школьных принадлежностей</w:t>
      </w:r>
      <w:r w:rsidR="00830C57" w:rsidRPr="009B076B">
        <w:t>.</w:t>
      </w:r>
    </w:p>
    <w:p w14:paraId="2C87165B" w14:textId="0DC1E11C" w:rsidR="00E91B25" w:rsidRPr="009B076B" w:rsidRDefault="001B0A72" w:rsidP="00E91B25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  <w:r w:rsidRPr="009B076B">
        <w:t xml:space="preserve">Наибольшую популярность получили вопросы, связанные с </w:t>
      </w:r>
      <w:r w:rsidR="00B916EB" w:rsidRPr="009B076B">
        <w:t>отдельными видами детских товаров, в том числе игрушки, одежда, вопросы о средствах для дезинфекционной обработки рук детей</w:t>
      </w:r>
      <w:r w:rsidR="009B076B">
        <w:t>, иные вопросы</w:t>
      </w:r>
      <w:r w:rsidR="00B916EB" w:rsidRPr="009B076B">
        <w:t>.</w:t>
      </w:r>
    </w:p>
    <w:p w14:paraId="0D266084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4515896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FC0218D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8D3D46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1880D0B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B693D7A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F68736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51FD01F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07FF45A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7CDF849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3BAEF53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57BFEB9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0E7C232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611BA79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12BAAA6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33E567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9878A2B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FCC536C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CA91F7C" w14:textId="5D185354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0941B747" w14:textId="3920D8A3" w:rsidR="006035C9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3C23C7BF" w14:textId="43B2BEC2" w:rsidR="006035C9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3B4CE02F" w14:textId="0F413E66" w:rsidR="006035C9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550381EE" w14:textId="029C6E1E" w:rsidR="006035C9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46392288" w14:textId="18EE86A4" w:rsidR="006035C9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11AFF3C9" w14:textId="26280DF5" w:rsidR="006035C9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69AC42B9" w14:textId="1088A16E" w:rsidR="006035C9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64A5B3DA" w14:textId="43F1A98E" w:rsidR="006035C9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p w14:paraId="290293FD" w14:textId="41AA774A" w:rsidR="006035C9" w:rsidRPr="005A3858" w:rsidRDefault="006035C9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sectPr w:rsidR="006035C9" w:rsidRPr="005A3858" w:rsidSect="009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858"/>
    <w:rsid w:val="00066ABD"/>
    <w:rsid w:val="0007790A"/>
    <w:rsid w:val="000F1AA5"/>
    <w:rsid w:val="00100A15"/>
    <w:rsid w:val="001956C1"/>
    <w:rsid w:val="001B0A72"/>
    <w:rsid w:val="00275322"/>
    <w:rsid w:val="002A00E9"/>
    <w:rsid w:val="004B52F3"/>
    <w:rsid w:val="005247FE"/>
    <w:rsid w:val="00540DDD"/>
    <w:rsid w:val="005A3858"/>
    <w:rsid w:val="006035C9"/>
    <w:rsid w:val="00830C57"/>
    <w:rsid w:val="008D194C"/>
    <w:rsid w:val="009131A7"/>
    <w:rsid w:val="009B076B"/>
    <w:rsid w:val="00A41A5A"/>
    <w:rsid w:val="00AC675C"/>
    <w:rsid w:val="00B10EFA"/>
    <w:rsid w:val="00B574CF"/>
    <w:rsid w:val="00B916EB"/>
    <w:rsid w:val="00C77090"/>
    <w:rsid w:val="00D440D5"/>
    <w:rsid w:val="00DE77DB"/>
    <w:rsid w:val="00E91B25"/>
    <w:rsid w:val="00EA4B16"/>
    <w:rsid w:val="00F64CAF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2543"/>
  <w15:docId w15:val="{8ED0C3D9-1EE3-4CDE-976F-CCB6385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0D5"/>
  </w:style>
  <w:style w:type="character" w:styleId="a4">
    <w:name w:val="Strong"/>
    <w:basedOn w:val="a0"/>
    <w:uiPriority w:val="22"/>
    <w:qFormat/>
    <w:rsid w:val="00D44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2021-09-13T09:58:00Z</cp:lastPrinted>
  <dcterms:created xsi:type="dcterms:W3CDTF">2016-06-07T07:00:00Z</dcterms:created>
  <dcterms:modified xsi:type="dcterms:W3CDTF">2021-09-13T10:00:00Z</dcterms:modified>
</cp:coreProperties>
</file>