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4097F" w14:textId="53AC5591" w:rsidR="00BC147F" w:rsidRPr="001D5AA0" w:rsidRDefault="00BC147F" w:rsidP="00BC147F">
      <w:pPr>
        <w:pStyle w:val="a3"/>
        <w:shd w:val="clear" w:color="auto" w:fill="FFFFFF"/>
        <w:spacing w:before="0" w:beforeAutospacing="0" w:after="240" w:afterAutospacing="0" w:line="276" w:lineRule="auto"/>
        <w:jc w:val="center"/>
        <w:rPr>
          <w:b/>
          <w:bCs/>
          <w:sz w:val="28"/>
          <w:szCs w:val="28"/>
        </w:rPr>
      </w:pPr>
      <w:r w:rsidRPr="001D5AA0">
        <w:rPr>
          <w:b/>
          <w:bCs/>
          <w:sz w:val="28"/>
          <w:szCs w:val="28"/>
        </w:rPr>
        <w:t xml:space="preserve">Итоги тематической «горячей» линии по вопросам качества и безопасности </w:t>
      </w:r>
      <w:r>
        <w:rPr>
          <w:b/>
          <w:bCs/>
          <w:sz w:val="28"/>
          <w:szCs w:val="28"/>
        </w:rPr>
        <w:t xml:space="preserve">мясной продукции </w:t>
      </w:r>
      <w:r w:rsidRPr="001D5AA0">
        <w:rPr>
          <w:b/>
          <w:bCs/>
          <w:sz w:val="28"/>
          <w:szCs w:val="28"/>
        </w:rPr>
        <w:t>и срокам годности.</w:t>
      </w:r>
    </w:p>
    <w:p w14:paraId="721D0C86" w14:textId="1B121052" w:rsidR="00BC147F" w:rsidRPr="001D5AA0" w:rsidRDefault="00BC147F" w:rsidP="00BC147F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color w:val="242424"/>
          <w:sz w:val="28"/>
          <w:szCs w:val="28"/>
          <w:shd w:val="clear" w:color="auto" w:fill="F8F8F8"/>
        </w:rPr>
      </w:pPr>
      <w:r w:rsidRPr="001D5AA0">
        <w:rPr>
          <w:sz w:val="28"/>
          <w:szCs w:val="28"/>
        </w:rPr>
        <w:t xml:space="preserve">В ФБУЗ «Центр гигиены и эпидемиологии в Республике Северная Осетия – Алания» в рамках проведения тематического консультирования граждан по вопросам качества и безопасности </w:t>
      </w:r>
      <w:r>
        <w:rPr>
          <w:sz w:val="28"/>
          <w:szCs w:val="28"/>
        </w:rPr>
        <w:t xml:space="preserve">мясной продукции </w:t>
      </w:r>
      <w:r w:rsidRPr="001D5AA0">
        <w:rPr>
          <w:sz w:val="28"/>
          <w:szCs w:val="28"/>
        </w:rPr>
        <w:t>и срокам годности за период с</w:t>
      </w:r>
      <w:r>
        <w:rPr>
          <w:sz w:val="28"/>
          <w:szCs w:val="28"/>
        </w:rPr>
        <w:t xml:space="preserve"> 13</w:t>
      </w:r>
      <w:r w:rsidRPr="001D5AA0">
        <w:rPr>
          <w:sz w:val="28"/>
          <w:szCs w:val="28"/>
        </w:rPr>
        <w:t xml:space="preserve"> по </w:t>
      </w:r>
      <w:r>
        <w:rPr>
          <w:sz w:val="28"/>
          <w:szCs w:val="28"/>
        </w:rPr>
        <w:t>24</w:t>
      </w:r>
      <w:r w:rsidRPr="001D5A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сентября </w:t>
      </w:r>
      <w:r w:rsidRPr="001D5AA0">
        <w:rPr>
          <w:sz w:val="28"/>
          <w:szCs w:val="28"/>
        </w:rPr>
        <w:t xml:space="preserve">2021 г. обратились </w:t>
      </w:r>
      <w:r>
        <w:rPr>
          <w:sz w:val="28"/>
          <w:szCs w:val="28"/>
        </w:rPr>
        <w:t>48</w:t>
      </w:r>
      <w:r w:rsidRPr="001D5AA0">
        <w:rPr>
          <w:sz w:val="28"/>
          <w:szCs w:val="28"/>
        </w:rPr>
        <w:t xml:space="preserve"> человек. Всем обратившимся были даны консультации в соответствии с законодательством РФ. </w:t>
      </w:r>
    </w:p>
    <w:p w14:paraId="5BECB5D5" w14:textId="47D0139F" w:rsidR="00BC147F" w:rsidRPr="001D5AA0" w:rsidRDefault="00BC147F" w:rsidP="00BC147F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1D5AA0">
        <w:rPr>
          <w:sz w:val="28"/>
          <w:szCs w:val="28"/>
        </w:rPr>
        <w:t xml:space="preserve">Наибольшую актуальность получили вопросы требований к качеству и безопасности </w:t>
      </w:r>
      <w:r>
        <w:rPr>
          <w:sz w:val="28"/>
          <w:szCs w:val="28"/>
        </w:rPr>
        <w:t xml:space="preserve">мясной и рыбной продукции </w:t>
      </w:r>
      <w:r w:rsidRPr="001D5AA0">
        <w:rPr>
          <w:sz w:val="28"/>
          <w:szCs w:val="28"/>
        </w:rPr>
        <w:t xml:space="preserve">и срокам годности в соответствии с нормативными правовыми актами РФ, </w:t>
      </w:r>
      <w:r>
        <w:rPr>
          <w:sz w:val="28"/>
          <w:szCs w:val="28"/>
        </w:rPr>
        <w:t>правильного питания населения (количество и разнообразие потребляемой</w:t>
      </w:r>
      <w:bookmarkStart w:id="0" w:name="_Hlk84418450"/>
      <w:r>
        <w:rPr>
          <w:sz w:val="28"/>
          <w:szCs w:val="28"/>
        </w:rPr>
        <w:t xml:space="preserve"> продукции</w:t>
      </w:r>
      <w:bookmarkEnd w:id="0"/>
      <w:r>
        <w:rPr>
          <w:sz w:val="28"/>
          <w:szCs w:val="28"/>
        </w:rPr>
        <w:t xml:space="preserve">), </w:t>
      </w:r>
      <w:r w:rsidRPr="001D5AA0">
        <w:rPr>
          <w:sz w:val="28"/>
          <w:szCs w:val="28"/>
        </w:rPr>
        <w:t>необходимости маркировки</w:t>
      </w:r>
      <w:r>
        <w:rPr>
          <w:sz w:val="28"/>
          <w:szCs w:val="28"/>
        </w:rPr>
        <w:t xml:space="preserve"> мясной и рыбной продукции.</w:t>
      </w:r>
      <w:r w:rsidRPr="001D5AA0">
        <w:rPr>
          <w:sz w:val="28"/>
          <w:szCs w:val="28"/>
        </w:rPr>
        <w:t xml:space="preserve"> </w:t>
      </w:r>
    </w:p>
    <w:p w14:paraId="6B8C130E" w14:textId="5D705082" w:rsidR="00E23495" w:rsidRDefault="00E23495"/>
    <w:p w14:paraId="38CD7780" w14:textId="3D6E2F09" w:rsidR="00BC147F" w:rsidRDefault="00BC147F"/>
    <w:p w14:paraId="470F3553" w14:textId="0050B964" w:rsidR="00BC147F" w:rsidRDefault="00BC147F"/>
    <w:p w14:paraId="33E4DF56" w14:textId="6E58ADF3" w:rsidR="00BC147F" w:rsidRDefault="00BC147F"/>
    <w:p w14:paraId="5B1624FC" w14:textId="7B95ABFD" w:rsidR="00BC147F" w:rsidRDefault="00BC147F"/>
    <w:p w14:paraId="37F3FDF3" w14:textId="266222A1" w:rsidR="00BC147F" w:rsidRDefault="00BC147F"/>
    <w:p w14:paraId="1DD73BAE" w14:textId="651936BC" w:rsidR="00BC147F" w:rsidRDefault="00BC147F"/>
    <w:p w14:paraId="1355B0CD" w14:textId="596C6E88" w:rsidR="00BC147F" w:rsidRDefault="00BC147F"/>
    <w:p w14:paraId="2FD92AE1" w14:textId="394EBA8D" w:rsidR="00BC147F" w:rsidRDefault="00BC147F"/>
    <w:p w14:paraId="0F6E59C5" w14:textId="17769949" w:rsidR="00BC147F" w:rsidRDefault="00BC147F"/>
    <w:p w14:paraId="3BE33A45" w14:textId="173F3E1D" w:rsidR="00BC147F" w:rsidRDefault="00BC147F"/>
    <w:p w14:paraId="703E983A" w14:textId="2C62E407" w:rsidR="00BC147F" w:rsidRDefault="00BC147F"/>
    <w:p w14:paraId="68D2BD3A" w14:textId="77B24E5B" w:rsidR="00BC147F" w:rsidRDefault="00BC147F"/>
    <w:p w14:paraId="0E74F5AB" w14:textId="3801574C" w:rsidR="00BC147F" w:rsidRDefault="00BC147F"/>
    <w:p w14:paraId="267EBE9A" w14:textId="670FE731" w:rsidR="00BC147F" w:rsidRDefault="00BC147F"/>
    <w:p w14:paraId="3B441F85" w14:textId="77777777" w:rsidR="00BC147F" w:rsidRDefault="00BC147F"/>
    <w:sectPr w:rsidR="00BC147F" w:rsidSect="00913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09F"/>
    <w:rsid w:val="000632F0"/>
    <w:rsid w:val="00BC147F"/>
    <w:rsid w:val="00C2309F"/>
    <w:rsid w:val="00C62193"/>
    <w:rsid w:val="00E2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6DBE3"/>
  <w15:chartTrackingRefBased/>
  <w15:docId w15:val="{FA20A0CF-32F9-4F61-886A-6EAE38A1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2021-10-12T10:45:00Z</dcterms:created>
  <dcterms:modified xsi:type="dcterms:W3CDTF">2021-10-12T10:45:00Z</dcterms:modified>
</cp:coreProperties>
</file>