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CC90" w14:textId="1497BB77" w:rsidR="0073361C" w:rsidRDefault="0073361C" w:rsidP="00B565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23CC58BB" w14:textId="7A19055E" w:rsidR="0073361C" w:rsidRPr="006B43B1" w:rsidRDefault="0073361C" w:rsidP="007336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B43B1">
        <w:rPr>
          <w:b/>
          <w:bCs/>
          <w:color w:val="000000" w:themeColor="text1"/>
          <w:sz w:val="28"/>
          <w:szCs w:val="28"/>
        </w:rPr>
        <w:t xml:space="preserve">Итоги работы «горячей линии» </w:t>
      </w:r>
    </w:p>
    <w:p w14:paraId="7174D3A6" w14:textId="5E68EC76" w:rsidR="0073361C" w:rsidRPr="006B43B1" w:rsidRDefault="0073361C" w:rsidP="007336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B43B1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667CDB" w:rsidRPr="006B43B1">
        <w:rPr>
          <w:rStyle w:val="a4"/>
          <w:color w:val="000000" w:themeColor="text1"/>
          <w:sz w:val="28"/>
          <w:szCs w:val="28"/>
          <w:shd w:val="clear" w:color="auto" w:fill="FFFFFF"/>
        </w:rPr>
        <w:t>вопросам организации питания в школах</w:t>
      </w:r>
      <w:r w:rsidRPr="006B43B1">
        <w:rPr>
          <w:rStyle w:val="a4"/>
          <w:color w:val="000000" w:themeColor="text1"/>
          <w:sz w:val="28"/>
          <w:szCs w:val="28"/>
          <w:shd w:val="clear" w:color="auto" w:fill="FFFFFF"/>
        </w:rPr>
        <w:t>.</w:t>
      </w:r>
    </w:p>
    <w:p w14:paraId="29E87FB7" w14:textId="77777777" w:rsidR="0073361C" w:rsidRPr="006B43B1" w:rsidRDefault="0073361C" w:rsidP="007336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14:paraId="5778656C" w14:textId="162149C2" w:rsidR="0073361C" w:rsidRPr="006B43B1" w:rsidRDefault="0073361C" w:rsidP="0073361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B43B1">
        <w:rPr>
          <w:color w:val="000000" w:themeColor="text1"/>
          <w:sz w:val="28"/>
          <w:szCs w:val="28"/>
        </w:rPr>
        <w:t xml:space="preserve">В ФБУЗ «Центр гигиены и эпидемиологии в Республике Северная Осетия – Алания» в рамках проведения тематического консультирования граждан </w:t>
      </w:r>
      <w:r w:rsidR="00667CDB" w:rsidRPr="006B43B1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по вопросам организации питания в школах</w:t>
      </w:r>
      <w:r w:rsidRPr="006B43B1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, за</w:t>
      </w:r>
      <w:r w:rsidRPr="006B43B1">
        <w:rPr>
          <w:color w:val="000000" w:themeColor="text1"/>
          <w:sz w:val="28"/>
          <w:szCs w:val="28"/>
        </w:rPr>
        <w:t xml:space="preserve"> период с </w:t>
      </w:r>
      <w:r w:rsidR="00667CDB" w:rsidRPr="006B43B1">
        <w:rPr>
          <w:color w:val="000000" w:themeColor="text1"/>
          <w:sz w:val="28"/>
          <w:szCs w:val="28"/>
        </w:rPr>
        <w:t xml:space="preserve">4 </w:t>
      </w:r>
      <w:r w:rsidRPr="006B43B1">
        <w:rPr>
          <w:color w:val="000000" w:themeColor="text1"/>
          <w:sz w:val="28"/>
          <w:szCs w:val="28"/>
        </w:rPr>
        <w:t xml:space="preserve">по </w:t>
      </w:r>
      <w:r w:rsidR="00667CDB" w:rsidRPr="006B43B1">
        <w:rPr>
          <w:color w:val="000000" w:themeColor="text1"/>
          <w:sz w:val="28"/>
          <w:szCs w:val="28"/>
        </w:rPr>
        <w:t>15</w:t>
      </w:r>
      <w:r w:rsidRPr="006B43B1">
        <w:rPr>
          <w:color w:val="000000" w:themeColor="text1"/>
          <w:sz w:val="28"/>
          <w:szCs w:val="28"/>
        </w:rPr>
        <w:t xml:space="preserve"> </w:t>
      </w:r>
      <w:r w:rsidR="00667CDB" w:rsidRPr="006B43B1">
        <w:rPr>
          <w:color w:val="000000" w:themeColor="text1"/>
          <w:sz w:val="28"/>
          <w:szCs w:val="28"/>
        </w:rPr>
        <w:t>сентября</w:t>
      </w:r>
      <w:r w:rsidRPr="006B43B1">
        <w:rPr>
          <w:color w:val="000000" w:themeColor="text1"/>
          <w:sz w:val="28"/>
          <w:szCs w:val="28"/>
        </w:rPr>
        <w:t xml:space="preserve"> 2021 г. обратились</w:t>
      </w:r>
      <w:r w:rsidR="00667CDB" w:rsidRPr="006B43B1">
        <w:rPr>
          <w:color w:val="000000" w:themeColor="text1"/>
          <w:sz w:val="28"/>
          <w:szCs w:val="28"/>
        </w:rPr>
        <w:t xml:space="preserve"> 10</w:t>
      </w:r>
      <w:r w:rsidRPr="006B43B1">
        <w:rPr>
          <w:color w:val="000000" w:themeColor="text1"/>
          <w:sz w:val="28"/>
          <w:szCs w:val="28"/>
        </w:rPr>
        <w:t xml:space="preserve"> человек. Всем обратившимся были даны консультации в соответствии с законодательством РФ</w:t>
      </w:r>
      <w:r w:rsidR="00AA0C4A">
        <w:rPr>
          <w:color w:val="000000" w:themeColor="text1"/>
          <w:sz w:val="28"/>
          <w:szCs w:val="28"/>
        </w:rPr>
        <w:t>.</w:t>
      </w:r>
    </w:p>
    <w:p w14:paraId="40D7C730" w14:textId="781A5AEE" w:rsidR="0073361C" w:rsidRPr="006B43B1" w:rsidRDefault="0073361C" w:rsidP="0073361C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6B43B1">
        <w:rPr>
          <w:color w:val="000000" w:themeColor="text1"/>
          <w:sz w:val="28"/>
          <w:szCs w:val="28"/>
        </w:rPr>
        <w:t>Наибольшую популярность получили вопросы</w:t>
      </w:r>
      <w:r w:rsidR="00667CDB" w:rsidRPr="006B43B1">
        <w:rPr>
          <w:color w:val="000000" w:themeColor="text1"/>
          <w:sz w:val="28"/>
          <w:szCs w:val="28"/>
        </w:rPr>
        <w:t xml:space="preserve"> организации питания для учащихся 5-11 классов, 1-4 классов, а также рекомендации к питанию в период сезонного подъема заболеваемости простудными заболеваниями, ОРВИ, гриппом.</w:t>
      </w:r>
    </w:p>
    <w:p w14:paraId="15AF4A54" w14:textId="3787E64E" w:rsidR="00E23495" w:rsidRDefault="00E23495"/>
    <w:p w14:paraId="739B1CAB" w14:textId="20A7C043" w:rsidR="0073361C" w:rsidRDefault="0073361C"/>
    <w:p w14:paraId="5E8792CB" w14:textId="12176864" w:rsidR="0073361C" w:rsidRDefault="0073361C"/>
    <w:p w14:paraId="270C745C" w14:textId="23D8B175" w:rsidR="0073361C" w:rsidRDefault="0073361C"/>
    <w:p w14:paraId="4B1CACA5" w14:textId="2618194C" w:rsidR="0073361C" w:rsidRDefault="0073361C"/>
    <w:p w14:paraId="058F4CE8" w14:textId="65862104" w:rsidR="0073361C" w:rsidRDefault="0073361C"/>
    <w:p w14:paraId="65AD9441" w14:textId="4F1D80D7" w:rsidR="0073361C" w:rsidRDefault="0073361C"/>
    <w:p w14:paraId="39E4A248" w14:textId="13326665" w:rsidR="0073361C" w:rsidRDefault="0073361C"/>
    <w:p w14:paraId="0F8EFA0D" w14:textId="7B1B7187" w:rsidR="0073361C" w:rsidRDefault="0073361C"/>
    <w:p w14:paraId="66DF39B5" w14:textId="1CB5C3BA" w:rsidR="0073361C" w:rsidRDefault="0073361C"/>
    <w:p w14:paraId="04226A6D" w14:textId="37597F63" w:rsidR="0073361C" w:rsidRDefault="0073361C"/>
    <w:p w14:paraId="7F78BDBF" w14:textId="56143ED9" w:rsidR="0073361C" w:rsidRDefault="0073361C"/>
    <w:p w14:paraId="61BBEB6A" w14:textId="01432085" w:rsidR="0073361C" w:rsidRDefault="0073361C"/>
    <w:p w14:paraId="07434E16" w14:textId="3C174536" w:rsidR="0073361C" w:rsidRDefault="0073361C"/>
    <w:p w14:paraId="63C6F5D4" w14:textId="62D1BA01" w:rsidR="0073361C" w:rsidRDefault="0073361C"/>
    <w:p w14:paraId="4014FD19" w14:textId="16174470" w:rsidR="0073361C" w:rsidRDefault="0073361C"/>
    <w:p w14:paraId="15A92F91" w14:textId="77777777" w:rsidR="00AA0C4A" w:rsidRDefault="00AA0C4A"/>
    <w:p w14:paraId="1D377FEB" w14:textId="77777777" w:rsidR="004404B9" w:rsidRDefault="004404B9"/>
    <w:p w14:paraId="7A559D88" w14:textId="41895C99" w:rsidR="0073361C" w:rsidRDefault="0073361C"/>
    <w:p w14:paraId="4DB23AEA" w14:textId="498AFAF9" w:rsidR="0073361C" w:rsidRDefault="0073361C"/>
    <w:p w14:paraId="1BD4DEC6" w14:textId="1BFF8C50" w:rsidR="0073361C" w:rsidRPr="0073361C" w:rsidRDefault="0073361C">
      <w:pPr>
        <w:rPr>
          <w:rFonts w:ascii="Times New Roman" w:hAnsi="Times New Roman" w:cs="Times New Roman"/>
          <w:sz w:val="24"/>
          <w:szCs w:val="24"/>
        </w:rPr>
      </w:pPr>
    </w:p>
    <w:sectPr w:rsidR="0073361C" w:rsidRPr="0073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E4"/>
    <w:rsid w:val="000632F0"/>
    <w:rsid w:val="004404B9"/>
    <w:rsid w:val="0057370E"/>
    <w:rsid w:val="00667CDB"/>
    <w:rsid w:val="006B43B1"/>
    <w:rsid w:val="0073361C"/>
    <w:rsid w:val="00AA0C4A"/>
    <w:rsid w:val="00B565A6"/>
    <w:rsid w:val="00C35AE4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F280"/>
  <w15:chartTrackingRefBased/>
  <w15:docId w15:val="{D93BFF18-F600-460C-939A-D1A78B1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2021-10-06T10:29:00Z</cp:lastPrinted>
  <dcterms:created xsi:type="dcterms:W3CDTF">2021-10-06T10:17:00Z</dcterms:created>
  <dcterms:modified xsi:type="dcterms:W3CDTF">2021-10-06T10:30:00Z</dcterms:modified>
</cp:coreProperties>
</file>