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8" w:rsidRPr="00E60318" w:rsidRDefault="00E60318" w:rsidP="00E60318">
      <w:pPr>
        <w:rPr>
          <w:rFonts w:ascii="Times New Roman" w:hAnsi="Times New Roman" w:cs="Times New Roman"/>
          <w:b/>
          <w:sz w:val="44"/>
          <w:szCs w:val="44"/>
        </w:rPr>
      </w:pPr>
      <w:r w:rsidRPr="00E60318">
        <w:rPr>
          <w:rFonts w:ascii="Times New Roman" w:hAnsi="Times New Roman" w:cs="Times New Roman"/>
          <w:b/>
          <w:sz w:val="44"/>
          <w:szCs w:val="44"/>
        </w:rPr>
        <w:t>Сезонные фрукты и ягоды октября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Айва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Противовоспалительное и противовирусное средство.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снижению веса.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Разжижает и выводит мокроту из бронхов.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болезни пищеварительной системы: язвы, расстройства желудка, тошноту и рвоту.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Антиоксидант, сорбент, собирает и выводит токсины и вредные вещества.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высокое давление благодаря калию, который расслабляет сосуды и уменьшает нагрузку на сердце.</w:t>
      </w:r>
    </w:p>
    <w:p w:rsidR="00E60318" w:rsidRPr="00E60318" w:rsidRDefault="00E60318" w:rsidP="00E6031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Понижает уровень вредного холестерина. </w:t>
      </w:r>
      <w:proofErr w:type="spell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</w:t>
      </w:r>
      <w:proofErr w:type="spell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окисляться жирам и не дает образовываться жирным кислотам в сосудах.</w:t>
      </w:r>
    </w:p>
    <w:p w:rsid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Яблоки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знали, что из-за хрупкости витамина C, который разрушается при длительном хранении, измельчении или термической обработке плода, 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яблоки сырыми. 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Груши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 иммунитет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 воспалительный процесс в организме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от влияния токсинов и ядов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 работу сердца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Ликвидирует паразитов (глистогонным действием отличаются семена таких фруктов)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Поднимет гемоглобин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 в порядок пищеварительный процесс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изжогу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 дефицит витаминов и других микроэлементов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деятельность щитовидки</w:t>
      </w:r>
    </w:p>
    <w:p w:rsidR="00E60318" w:rsidRPr="00E60318" w:rsidRDefault="00E60318" w:rsidP="00E6031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 выздоровление при простуде и вирусных заболеваниях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Киви</w:t>
      </w:r>
    </w:p>
    <w:p w:rsidR="00E60318" w:rsidRPr="00E60318" w:rsidRDefault="00E60318" w:rsidP="00E603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поддерживает гармоничный иммунитет</w:t>
      </w:r>
    </w:p>
    <w:p w:rsidR="00E60318" w:rsidRPr="00E60318" w:rsidRDefault="00E60318" w:rsidP="00E603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Замедляет старение кожи</w:t>
      </w:r>
    </w:p>
    <w:p w:rsidR="00E60318" w:rsidRPr="00E60318" w:rsidRDefault="00E60318" w:rsidP="00E603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усвоение кальция, в том числе при патологиях костной системы</w:t>
      </w:r>
    </w:p>
    <w:p w:rsidR="00E60318" w:rsidRPr="00E60318" w:rsidRDefault="00E60318" w:rsidP="00E603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Страхует от возрастных проблем со зрением</w:t>
      </w:r>
    </w:p>
    <w:p w:rsid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Фейхоа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употреблять всего несколько плодов в день, таким 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восполните суточную норму йода в организме. Настоятельно рекомендуется употреблять экзотические ягоды людям, которые имеют проблемы 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щитовидной железой.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рибофлавина в составе ягод отвечает за стабилизацию уровня гормонов в организме. Помимо этого фермент участвует в синтезе эритроцитов, расщеплении жиров и обновлении волокон, тканей. Никотиновая кислота нормализует работу 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поджелудочной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активность органов ЖКТ. Фермент снижает давление и не допускает развития раковых клеток.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Мандарины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Мандариновый сок повышает кислотность желудка. Позволяет пище быстрее усваиваться, усиливает циркуляцию крови и обогащает её кислородом. Напиток сохраняет энергию и поднимает настроение.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витамина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больших объёмах обеспечивает поддержание иммунной системы. Человеку легче переносить сезонные вирусные инфекции, смену климата, типичный авитаминоз зимой и весной.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 усиливает нервную возбудимость. Это качество станет полезным для тех, кто не имеет проблем с психикой. Цитрус усиливает всасываемость железа кровью, благодаря чему проводится профилактика малокровия.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Гранаты 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профилактику анемии за счёт повышения железа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вредный холестерин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защитную оболочку организма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профилактикой диабета и ожирения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психоэмоциональную среду человека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сосудистые стенки</w:t>
      </w:r>
    </w:p>
    <w:p w:rsidR="00E60318" w:rsidRPr="00E60318" w:rsidRDefault="00E60318" w:rsidP="00E603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кровоток и обогащает клетки кислородом</w:t>
      </w:r>
    </w:p>
    <w:p w:rsidR="00E60318" w:rsidRDefault="00E60318" w:rsidP="00E60318">
      <w:pPr>
        <w:shd w:val="clear" w:color="auto" w:fill="FFFFFF"/>
        <w:spacing w:after="30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Список ягод: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Боярышник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и плоды растения помогают справиться с головной болью, головокружениями, одышкой. Оказываемое </w:t>
      </w:r>
      <w:proofErr w:type="spell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антиоксидантное</w:t>
      </w:r>
      <w:proofErr w:type="spell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препятствует образованию опухолей различной природы, повышает иммунитет, помогает быстрее восстановить силы после перенесенных инфекционных заболеваний.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Бузина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Свойства: жаропонижающее, мочегонное, успокаивающее (седативное), потогонное.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Калина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 имеет полезные свойства благодаря содержащимся в ней витаминам (A, E, C, P, K), магнию, калию, железу, цинку, пектину, эфирным маслам. Калина полезна для организма тем, что способствует очищению печени.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Клюква</w:t>
      </w:r>
    </w:p>
    <w:p w:rsidR="00E60318" w:rsidRDefault="00E60318" w:rsidP="00E6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Ягода — природный антиоксидант, который препятствует преждевременному старению тканей, сохраняя молодость. Клюква купирует действие свободных радикалов, очищает печень и почки. Нередко клюквенным соком лечат ангину и другие подобные недуги. Плоды обладают свойством снижать температуру тела во время лихорадки. Также ягоды выводят слизь из дыхательных путей и очищают лёгкие курильщиков. </w:t>
      </w:r>
      <w:proofErr w:type="spell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за эластичность сосудистых стенок. Элементы расширяют кровеносные каналы, обеспечивают кровь кислородом. Вследствие этого проводится профилактика тромбоза, тромбофлебита, атеросклероза, </w:t>
      </w:r>
      <w:proofErr w:type="spell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варикоза</w:t>
      </w:r>
      <w:proofErr w:type="spell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недугов такого типа. Клюква относится к лучшим природным поливитаминным комплексам. При систематическом приёме улучшается состояние волос и кожи, нормализуется деятельность всех внутренних органов. Клюкву полезно кушать категориям лиц, у которых низкий от природы иммунитет.</w:t>
      </w:r>
    </w:p>
    <w:p w:rsidR="00E60318" w:rsidRPr="00E60318" w:rsidRDefault="00E60318" w:rsidP="00E603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Облепиха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при:</w:t>
      </w:r>
    </w:p>
    <w:p w:rsidR="00E60318" w:rsidRPr="00E60318" w:rsidRDefault="00E60318" w:rsidP="00E603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защитных функций организма</w:t>
      </w:r>
    </w:p>
    <w:p w:rsidR="00E60318" w:rsidRPr="00E60318" w:rsidRDefault="00E60318" w:rsidP="00E603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авитаминоз и истощение</w:t>
      </w:r>
    </w:p>
    <w:p w:rsidR="00E60318" w:rsidRPr="00E60318" w:rsidRDefault="00E60318" w:rsidP="00E603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облепихи можно использовать при заболеваниях ЖКТ</w:t>
      </w:r>
    </w:p>
    <w:p w:rsidR="00E60318" w:rsidRPr="00E60318" w:rsidRDefault="00E60318" w:rsidP="00E603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сердца и сосудов</w:t>
      </w:r>
    </w:p>
    <w:p w:rsidR="00E60318" w:rsidRPr="00E60318" w:rsidRDefault="00E60318" w:rsidP="00E603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употребление плодов в пищу помогает укреплять стенки сосудов из-за ее </w:t>
      </w:r>
      <w:proofErr w:type="spell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антиоксидантных</w:t>
      </w:r>
      <w:proofErr w:type="spell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318" w:rsidRPr="00E60318" w:rsidRDefault="00E60318" w:rsidP="00E603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Шиповник</w:t>
      </w:r>
    </w:p>
    <w:p w:rsidR="00E60318" w:rsidRDefault="00E60318" w:rsidP="00E603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мякоти плодов скапливается множество полезных веществ, но особое место отводится аскорбиновой кислоте. Витамина</w:t>
      </w:r>
      <w:proofErr w:type="gramStart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6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шиповнике больше в 50 раз, чем в цитрусовых фруктах. На этой почве ягоды применяются для повышения защитных сил организма при ослабленном иммунитете от природы.</w:t>
      </w:r>
    </w:p>
    <w:p w:rsidR="00E60318" w:rsidRPr="00E60318" w:rsidRDefault="00E60318" w:rsidP="00E603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18" w:rsidRDefault="00E60318" w:rsidP="00E603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80432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https://ecotery.ru/blogs/news/sezonnye-frukty-i-yagody-oktyabrya</w:t>
        </w:r>
      </w:hyperlink>
    </w:p>
    <w:p w:rsidR="00081751" w:rsidRPr="00E60318" w:rsidRDefault="00081751" w:rsidP="00E60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318" w:rsidRPr="00E60318" w:rsidRDefault="00E60318" w:rsidP="00E603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318" w:rsidRPr="00E60318" w:rsidSect="000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35"/>
    <w:multiLevelType w:val="multilevel"/>
    <w:tmpl w:val="7B889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961C6"/>
    <w:multiLevelType w:val="multilevel"/>
    <w:tmpl w:val="5158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70806"/>
    <w:multiLevelType w:val="multilevel"/>
    <w:tmpl w:val="13D6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548AD"/>
    <w:multiLevelType w:val="multilevel"/>
    <w:tmpl w:val="C622A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69F4"/>
    <w:multiLevelType w:val="multilevel"/>
    <w:tmpl w:val="2136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18"/>
    <w:rsid w:val="00081751"/>
    <w:rsid w:val="008B286F"/>
    <w:rsid w:val="00E60318"/>
    <w:rsid w:val="00F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1"/>
  </w:style>
  <w:style w:type="paragraph" w:styleId="1">
    <w:name w:val="heading 1"/>
    <w:basedOn w:val="a"/>
    <w:link w:val="10"/>
    <w:uiPriority w:val="9"/>
    <w:qFormat/>
    <w:rsid w:val="00E6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0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57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6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17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tery.ru/blogs/news/sezonnye-frukty-i-yagody-oktyabr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2021-10-04T11:46:00Z</dcterms:created>
  <dcterms:modified xsi:type="dcterms:W3CDTF">2021-10-19T19:21:00Z</dcterms:modified>
</cp:coreProperties>
</file>