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7A6" w14:textId="4FBCE896" w:rsidR="00752271" w:rsidRDefault="00752271" w:rsidP="00752271">
      <w:pPr>
        <w:spacing w:line="276" w:lineRule="auto"/>
        <w:ind w:firstLine="709"/>
        <w:jc w:val="center"/>
        <w:rPr>
          <w:sz w:val="26"/>
          <w:szCs w:val="26"/>
        </w:rPr>
      </w:pPr>
    </w:p>
    <w:p w14:paraId="1D3390F2" w14:textId="601B3046" w:rsidR="00752271" w:rsidRPr="00752271" w:rsidRDefault="00752271" w:rsidP="00752271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752271">
        <w:rPr>
          <w:b/>
          <w:bCs/>
          <w:sz w:val="26"/>
          <w:szCs w:val="26"/>
        </w:rPr>
        <w:t xml:space="preserve">Итоги Всероссийской горячей линии по </w:t>
      </w:r>
      <w:r w:rsidRPr="00752271">
        <w:rPr>
          <w:b/>
          <w:bCs/>
          <w:sz w:val="26"/>
          <w:szCs w:val="26"/>
        </w:rPr>
        <w:t>профилактике ВИЧ-инфекции</w:t>
      </w:r>
      <w:r w:rsidRPr="00752271">
        <w:rPr>
          <w:b/>
          <w:bCs/>
          <w:sz w:val="26"/>
          <w:szCs w:val="26"/>
        </w:rPr>
        <w:t>.</w:t>
      </w:r>
    </w:p>
    <w:p w14:paraId="66C7005C" w14:textId="77777777" w:rsidR="00752271" w:rsidRDefault="00752271" w:rsidP="00752271">
      <w:pPr>
        <w:spacing w:line="276" w:lineRule="auto"/>
        <w:ind w:firstLine="709"/>
        <w:jc w:val="both"/>
        <w:rPr>
          <w:sz w:val="26"/>
          <w:szCs w:val="26"/>
        </w:rPr>
      </w:pPr>
    </w:p>
    <w:p w14:paraId="70784CF0" w14:textId="37F63C0A" w:rsidR="00752271" w:rsidRDefault="00752271" w:rsidP="0075227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рамках проведения «горячей линии»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профилактике ВИЧ-инфекции с 25 ноября по </w:t>
      </w:r>
      <w:r w:rsidR="002F6F1E">
        <w:rPr>
          <w:sz w:val="26"/>
          <w:szCs w:val="26"/>
        </w:rPr>
        <w:t>3</w:t>
      </w:r>
      <w:r>
        <w:rPr>
          <w:sz w:val="26"/>
          <w:szCs w:val="26"/>
        </w:rPr>
        <w:t xml:space="preserve"> декабря 2021 года, до широкой общественности доведена тематика консультирования. </w:t>
      </w:r>
    </w:p>
    <w:p w14:paraId="522C8C0C" w14:textId="2CF46C94" w:rsidR="00752271" w:rsidRDefault="00752271" w:rsidP="0075227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время проведения «горячей линии»</w:t>
      </w:r>
      <w:r w:rsidR="002F6F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2F6F1E">
        <w:rPr>
          <w:sz w:val="26"/>
          <w:szCs w:val="26"/>
        </w:rPr>
        <w:t xml:space="preserve">ФБУЗ «Центр гигиены и эпидемиологии в РСО – Алания» </w:t>
      </w:r>
      <w:r>
        <w:rPr>
          <w:sz w:val="26"/>
          <w:szCs w:val="26"/>
        </w:rPr>
        <w:t>обратились 8 человек. Всем обратившимся были даны консультации по вопросам профилактики ВИЧ – инфекции</w:t>
      </w:r>
      <w:r w:rsidR="00B43561">
        <w:rPr>
          <w:sz w:val="26"/>
          <w:szCs w:val="26"/>
        </w:rPr>
        <w:t>,</w:t>
      </w:r>
      <w:r w:rsidR="00B43561" w:rsidRPr="00B43561">
        <w:rPr>
          <w:sz w:val="26"/>
          <w:szCs w:val="26"/>
        </w:rPr>
        <w:t xml:space="preserve"> </w:t>
      </w:r>
      <w:r w:rsidR="00B43561">
        <w:rPr>
          <w:sz w:val="26"/>
          <w:szCs w:val="26"/>
        </w:rPr>
        <w:t>обращено внимание населения на меры профилактики с учетом заболеваемости активного, трудоспособного населения репродуктивного возраста</w:t>
      </w:r>
      <w:r w:rsidR="00B43561">
        <w:rPr>
          <w:sz w:val="26"/>
          <w:szCs w:val="26"/>
        </w:rPr>
        <w:t>.</w:t>
      </w:r>
    </w:p>
    <w:p w14:paraId="120581C1" w14:textId="77777777" w:rsidR="00752271" w:rsidRDefault="00752271" w:rsidP="00752271">
      <w:pPr>
        <w:rPr>
          <w:b/>
          <w:sz w:val="26"/>
          <w:szCs w:val="26"/>
        </w:rPr>
      </w:pPr>
    </w:p>
    <w:p w14:paraId="6393CAD3" w14:textId="578B3F33" w:rsidR="00E23495" w:rsidRDefault="00E23495"/>
    <w:p w14:paraId="1404712E" w14:textId="0976A989" w:rsidR="002F6F1E" w:rsidRDefault="002F6F1E"/>
    <w:p w14:paraId="2852AC9C" w14:textId="06B4AD39" w:rsidR="002F6F1E" w:rsidRDefault="002F6F1E"/>
    <w:p w14:paraId="5C66214C" w14:textId="55184649" w:rsidR="002F6F1E" w:rsidRDefault="002F6F1E"/>
    <w:p w14:paraId="1F4D4B05" w14:textId="7343B2E4" w:rsidR="002F6F1E" w:rsidRDefault="002F6F1E"/>
    <w:p w14:paraId="0732B7E3" w14:textId="3FC53809" w:rsidR="002F6F1E" w:rsidRDefault="002F6F1E"/>
    <w:p w14:paraId="0C03906F" w14:textId="7FC899A8" w:rsidR="002F6F1E" w:rsidRDefault="002F6F1E"/>
    <w:p w14:paraId="4DBBD018" w14:textId="392B118B" w:rsidR="002F6F1E" w:rsidRDefault="002F6F1E"/>
    <w:p w14:paraId="444CDFC2" w14:textId="5430DC48" w:rsidR="002F6F1E" w:rsidRDefault="002F6F1E"/>
    <w:p w14:paraId="717FA8F2" w14:textId="4981303E" w:rsidR="002F6F1E" w:rsidRDefault="002F6F1E"/>
    <w:p w14:paraId="7C249CC0" w14:textId="239E76F9" w:rsidR="002F6F1E" w:rsidRDefault="002F6F1E"/>
    <w:p w14:paraId="114706CD" w14:textId="6CDC9FDE" w:rsidR="002F6F1E" w:rsidRDefault="002F6F1E"/>
    <w:p w14:paraId="66EDE6BB" w14:textId="4FB9811A" w:rsidR="002F6F1E" w:rsidRDefault="002F6F1E"/>
    <w:p w14:paraId="1A9AB53D" w14:textId="3C27A320" w:rsidR="002F6F1E" w:rsidRDefault="002F6F1E"/>
    <w:p w14:paraId="57A9E4C8" w14:textId="2BBAA48C" w:rsidR="002F6F1E" w:rsidRDefault="002F6F1E"/>
    <w:p w14:paraId="32476B2C" w14:textId="78E7486E" w:rsidR="002F6F1E" w:rsidRDefault="002F6F1E"/>
    <w:p w14:paraId="5BD28ECF" w14:textId="37BD75F0" w:rsidR="002F6F1E" w:rsidRDefault="002F6F1E"/>
    <w:p w14:paraId="7A6250C0" w14:textId="28C0CA6A" w:rsidR="002F6F1E" w:rsidRDefault="002F6F1E"/>
    <w:p w14:paraId="0722174F" w14:textId="41E4DA29" w:rsidR="002F6F1E" w:rsidRDefault="002F6F1E"/>
    <w:p w14:paraId="03923409" w14:textId="1AE2E848" w:rsidR="002F6F1E" w:rsidRDefault="002F6F1E"/>
    <w:p w14:paraId="0DF5CFAD" w14:textId="2A2CD832" w:rsidR="002F6F1E" w:rsidRDefault="002F6F1E"/>
    <w:p w14:paraId="156EC06C" w14:textId="54D8A2EF" w:rsidR="002F6F1E" w:rsidRDefault="002F6F1E"/>
    <w:p w14:paraId="15EF9167" w14:textId="22A9E972" w:rsidR="002F6F1E" w:rsidRDefault="002F6F1E"/>
    <w:p w14:paraId="6B6D89C3" w14:textId="644AE564" w:rsidR="002F6F1E" w:rsidRDefault="002F6F1E"/>
    <w:p w14:paraId="284F085E" w14:textId="7B00CC38" w:rsidR="002F6F1E" w:rsidRDefault="002F6F1E"/>
    <w:p w14:paraId="68A78AE2" w14:textId="7E87FAC1" w:rsidR="002F6F1E" w:rsidRDefault="002F6F1E"/>
    <w:p w14:paraId="41ABCB94" w14:textId="76ADC434" w:rsidR="002F6F1E" w:rsidRDefault="002F6F1E"/>
    <w:p w14:paraId="034CFE1F" w14:textId="3BBDAF39" w:rsidR="002F6F1E" w:rsidRDefault="002F6F1E"/>
    <w:p w14:paraId="76F7EDE1" w14:textId="206DCF38" w:rsidR="002F6F1E" w:rsidRDefault="002F6F1E"/>
    <w:p w14:paraId="2FB36233" w14:textId="0FCB039D" w:rsidR="002F6F1E" w:rsidRDefault="002F6F1E"/>
    <w:p w14:paraId="7A5663A4" w14:textId="5F3980F7" w:rsidR="002F6F1E" w:rsidRDefault="002F6F1E"/>
    <w:p w14:paraId="3C155D45" w14:textId="1AA7FC3B" w:rsidR="002F6F1E" w:rsidRDefault="002F6F1E"/>
    <w:p w14:paraId="398426F2" w14:textId="1DD6DEA5" w:rsidR="002F6F1E" w:rsidRDefault="002F6F1E"/>
    <w:p w14:paraId="5728136B" w14:textId="377DC18B" w:rsidR="002F6F1E" w:rsidRDefault="002F6F1E"/>
    <w:p w14:paraId="6E76CAE2" w14:textId="5E5234B0" w:rsidR="002F6F1E" w:rsidRDefault="002F6F1E"/>
    <w:p w14:paraId="12BC360E" w14:textId="59728310" w:rsidR="002F6F1E" w:rsidRDefault="002F6F1E"/>
    <w:p w14:paraId="191ADDB3" w14:textId="36B7CA2F" w:rsidR="002F6F1E" w:rsidRDefault="002F6F1E"/>
    <w:p w14:paraId="43D442B8" w14:textId="411057EC" w:rsidR="002F6F1E" w:rsidRDefault="002F6F1E"/>
    <w:p w14:paraId="2B09D2BA" w14:textId="32E5E2D1" w:rsidR="002F6F1E" w:rsidRDefault="002F6F1E"/>
    <w:p w14:paraId="383B3D13" w14:textId="53A2D0E0" w:rsidR="002F6F1E" w:rsidRDefault="002F6F1E"/>
    <w:p w14:paraId="28340C73" w14:textId="76C3CD2E" w:rsidR="002F6F1E" w:rsidRPr="00B43561" w:rsidRDefault="002F6F1E">
      <w:pPr>
        <w:rPr>
          <w:sz w:val="24"/>
          <w:szCs w:val="24"/>
        </w:rPr>
      </w:pPr>
    </w:p>
    <w:sectPr w:rsidR="002F6F1E" w:rsidRPr="00B4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4"/>
    <w:rsid w:val="000632F0"/>
    <w:rsid w:val="002F6F1E"/>
    <w:rsid w:val="00752271"/>
    <w:rsid w:val="00B43561"/>
    <w:rsid w:val="00D815F4"/>
    <w:rsid w:val="00E23495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884A"/>
  <w15:chartTrackingRefBased/>
  <w15:docId w15:val="{03EFDD57-181A-4B66-B4F9-47015071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2021-12-10T12:32:00Z</cp:lastPrinted>
  <dcterms:created xsi:type="dcterms:W3CDTF">2021-12-10T12:19:00Z</dcterms:created>
  <dcterms:modified xsi:type="dcterms:W3CDTF">2021-12-10T12:33:00Z</dcterms:modified>
</cp:coreProperties>
</file>